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80"/>
        <w:gridCol w:w="2180"/>
        <w:gridCol w:w="2180"/>
        <w:gridCol w:w="2180"/>
        <w:gridCol w:w="2180"/>
        <w:gridCol w:w="2300"/>
      </w:tblGrid>
      <w:tr w:rsidR="00027FD9" w:rsidRPr="00027FD9" w:rsidTr="00027FD9">
        <w:trPr>
          <w:trHeight w:val="300"/>
        </w:trPr>
        <w:tc>
          <w:tcPr>
            <w:tcW w:w="11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LATO OVEST - RESP. CONTE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venerdi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15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(14) MAT      ORE 8,30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(14) INGL      ORE 8,30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D36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CHI (8) + 5P (</w:t>
            </w:r>
            <w:r w:rsidR="00D36FF0">
              <w:rPr>
                <w:rFonts w:ascii="Calibri" w:eastAsia="Times New Roman" w:hAnsi="Calibri" w:cs="Calibri"/>
                <w:color w:val="FF0000"/>
                <w:lang w:eastAsia="it-IT"/>
              </w:rPr>
              <w:t>6</w:t>
            </w: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)  ITA dalle 8,30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(14) ITA       ORE 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(14) MAT          dalle 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10,30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10,30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5P + 5 O (14) INGL DALLE 10,30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(14) INGL          dalle 10,30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strike/>
                <w:lang w:eastAsia="it-IT"/>
              </w:rPr>
              <w:t>5P</w:t>
            </w:r>
            <w:r w:rsidRPr="00027FD9">
              <w:rPr>
                <w:rFonts w:ascii="Calibri" w:eastAsia="Times New Roman" w:hAnsi="Calibri" w:cs="Calibri"/>
                <w:lang w:eastAsia="it-IT"/>
              </w:rPr>
              <w:t xml:space="preserve"> + 5 O (8) ITA      dalle 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(14) ITA          dalle 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5P + 5 O (14) MAT      dalle 11,00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27FD9" w:rsidRDefault="00027FD9" w:rsidP="00027FD9"/>
    <w:p w:rsidR="00027FD9" w:rsidRDefault="00027FD9">
      <w:r>
        <w:br w:type="page"/>
      </w:r>
    </w:p>
    <w:tbl>
      <w:tblPr>
        <w:tblW w:w="117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2"/>
        <w:gridCol w:w="2320"/>
        <w:gridCol w:w="2320"/>
        <w:gridCol w:w="2320"/>
        <w:gridCol w:w="2320"/>
        <w:gridCol w:w="2320"/>
      </w:tblGrid>
      <w:tr w:rsidR="00027FD9" w:rsidRPr="00027FD9" w:rsidTr="00027FD9">
        <w:trPr>
          <w:trHeight w:val="300"/>
        </w:trPr>
        <w:tc>
          <w:tcPr>
            <w:tcW w:w="1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LABORATORIO -2 PATO OVEST - RESP. BRUNO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venerdi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15</w:t>
            </w:r>
          </w:p>
        </w:tc>
      </w:tr>
      <w:tr w:rsidR="00027FD9" w:rsidRPr="00027FD9" w:rsidTr="00027FD9">
        <w:trPr>
          <w:trHeight w:val="66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(12) ITA       ORE 8,30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(12) INGL      ORE 8,30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CHI (8) + 5P (5)  ITA dalle 8,30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 D LICEO (12) ITA       ORE 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(11) MAT          dalle 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10,30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10,30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5P + 5 O (13) INGL DALLE 10,30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(11) INGL          dalle 10,30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strike/>
                <w:lang w:eastAsia="it-IT"/>
              </w:rPr>
              <w:t>5P</w:t>
            </w:r>
            <w:r w:rsidRPr="00027FD9">
              <w:rPr>
                <w:rFonts w:ascii="Calibri" w:eastAsia="Times New Roman" w:hAnsi="Calibri" w:cs="Calibri"/>
                <w:lang w:eastAsia="it-IT"/>
              </w:rPr>
              <w:t xml:space="preserve"> + 5 O (8) ITA      dalle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BIO (11) ITA          dalle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lang w:eastAsia="it-IT"/>
              </w:rPr>
              <w:t>5P + 5 O (13) MAT      dalle 11,00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alle 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42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(+ 15 min aggiuntivo)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</w:tr>
    </w:tbl>
    <w:p w:rsidR="00027FD9" w:rsidRDefault="00027FD9" w:rsidP="00027FD9"/>
    <w:p w:rsidR="00027FD9" w:rsidRDefault="00027FD9">
      <w:r>
        <w:br w:type="page"/>
      </w:r>
    </w:p>
    <w:tbl>
      <w:tblPr>
        <w:tblW w:w="98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80"/>
        <w:gridCol w:w="1660"/>
        <w:gridCol w:w="1660"/>
        <w:gridCol w:w="1720"/>
        <w:gridCol w:w="1900"/>
        <w:gridCol w:w="2020"/>
      </w:tblGrid>
      <w:tr w:rsidR="00027FD9" w:rsidRPr="00027FD9" w:rsidTr="00027FD9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LABORATORIO  PIANO TERRA - RESP. GUIDO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venerdi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15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ITC (22) ING  dalle 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 LICEO (22) INGL   dalle 8,30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 LICEO (22) ITA dalle 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 LICEO (22) MAT   dalle 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 LICEO (19) MAT   dalle 9,00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ITC (23) ING  dalle 10,30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ITC (22) ITA   dalle 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A ITC (22) MAT dalle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ITC (23) IITA  dalle 11,00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ITC (23) MAT  dalle 11,00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</w:tr>
      <w:tr w:rsidR="00027FD9" w:rsidRPr="00027FD9" w:rsidTr="00027FD9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27FD9" w:rsidRDefault="00027FD9" w:rsidP="00027FD9"/>
    <w:p w:rsidR="00027FD9" w:rsidRDefault="00027FD9">
      <w:r>
        <w:br w:type="page"/>
      </w:r>
    </w:p>
    <w:tbl>
      <w:tblPr>
        <w:tblW w:w="117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2"/>
        <w:gridCol w:w="2198"/>
        <w:gridCol w:w="2328"/>
        <w:gridCol w:w="2490"/>
        <w:gridCol w:w="2275"/>
        <w:gridCol w:w="2302"/>
      </w:tblGrid>
      <w:tr w:rsidR="00027FD9" w:rsidRPr="00027FD9" w:rsidTr="00027FD9">
        <w:trPr>
          <w:trHeight w:val="300"/>
        </w:trPr>
        <w:tc>
          <w:tcPr>
            <w:tcW w:w="1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LABORATORIO LICEO PRIMO PIANO EST - RESP. CINO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venerdi</w:t>
            </w:r>
            <w:proofErr w:type="spellEnd"/>
            <w:r w:rsidRPr="00027F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15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CHIM (16)INGL                dalle 8,30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C LICEO (19)MAT                ORE 8,30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C LICEO (19)INGL                ORE 8,30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LICEO (19) ITA         dalle 9,00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C LICEO   (19)  ITA            dalle 9,00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10,30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 LICEO (19)    INGL   ore 10,30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11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M (19) ITA                dalle 11,00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M (19) MAT                dalle 11,00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B CHIM (16) MAT                dalle 11,00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5 M (19)INGL                dalle 11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</w:tr>
      <w:tr w:rsidR="00027FD9" w:rsidRPr="00027FD9" w:rsidTr="00027FD9">
        <w:trPr>
          <w:trHeight w:val="600"/>
        </w:trPr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FF0000"/>
                <w:lang w:eastAsia="it-IT"/>
              </w:rPr>
              <w:t>alle 13,30</w:t>
            </w:r>
          </w:p>
        </w:tc>
      </w:tr>
      <w:tr w:rsidR="00027FD9" w:rsidRPr="00027FD9" w:rsidTr="00027FD9">
        <w:trPr>
          <w:trHeight w:val="585"/>
        </w:trPr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D9" w:rsidRPr="00027FD9" w:rsidRDefault="00027FD9" w:rsidP="00027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F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26BAA" w:rsidRPr="00027FD9" w:rsidRDefault="00D26BAA" w:rsidP="00027FD9"/>
    <w:sectPr w:rsidR="00D26BAA" w:rsidRPr="00027FD9" w:rsidSect="00027F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27FD9"/>
    <w:rsid w:val="00027FD9"/>
    <w:rsid w:val="002B1D51"/>
    <w:rsid w:val="004649AF"/>
    <w:rsid w:val="006101E6"/>
    <w:rsid w:val="008C7487"/>
    <w:rsid w:val="00D26BAA"/>
    <w:rsid w:val="00D3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B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2019-03-08T10:41:00Z</dcterms:created>
  <dcterms:modified xsi:type="dcterms:W3CDTF">2019-03-08T10:41:00Z</dcterms:modified>
</cp:coreProperties>
</file>